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AC82" w14:textId="3F40DB1A" w:rsidR="001419E6" w:rsidRPr="001419E6" w:rsidRDefault="001419E6" w:rsidP="00CA0215">
      <w:pPr>
        <w:spacing w:after="0" w:line="240" w:lineRule="auto"/>
        <w:jc w:val="center"/>
        <w:rPr>
          <w:sz w:val="72"/>
          <w:szCs w:val="72"/>
        </w:rPr>
      </w:pPr>
      <w:r w:rsidRPr="001419E6">
        <w:rPr>
          <w:sz w:val="72"/>
          <w:szCs w:val="72"/>
        </w:rPr>
        <w:t>START</w:t>
      </w:r>
    </w:p>
    <w:p w14:paraId="512ACE38" w14:textId="77777777" w:rsidR="001419E6" w:rsidRPr="001419E6" w:rsidRDefault="001419E6" w:rsidP="00CA0215">
      <w:pPr>
        <w:spacing w:after="0" w:line="240" w:lineRule="auto"/>
        <w:jc w:val="center"/>
        <w:rPr>
          <w:sz w:val="32"/>
          <w:szCs w:val="32"/>
        </w:rPr>
      </w:pPr>
      <w:r w:rsidRPr="001419E6">
        <w:rPr>
          <w:sz w:val="32"/>
          <w:szCs w:val="32"/>
        </w:rPr>
        <w:t>Air Show Sustainment, Training, Advancement and Recruiting Talent</w:t>
      </w:r>
    </w:p>
    <w:p w14:paraId="72361E25" w14:textId="77777777" w:rsidR="001419E6" w:rsidRPr="00CC2DBF" w:rsidRDefault="001419E6" w:rsidP="00CA0215">
      <w:pPr>
        <w:spacing w:after="0" w:line="240" w:lineRule="auto"/>
        <w:jc w:val="center"/>
        <w:rPr>
          <w:sz w:val="42"/>
          <w:szCs w:val="42"/>
        </w:rPr>
      </w:pPr>
      <w:r w:rsidRPr="00CC2DBF">
        <w:rPr>
          <w:sz w:val="42"/>
          <w:szCs w:val="42"/>
        </w:rPr>
        <w:t>Grant Request Application Introduction &amp; Instructions</w:t>
      </w:r>
    </w:p>
    <w:p w14:paraId="212F6F8C" w14:textId="77777777" w:rsidR="001419E6" w:rsidRPr="00690A30" w:rsidRDefault="001419E6" w:rsidP="00CA0215">
      <w:pPr>
        <w:spacing w:after="0" w:line="240" w:lineRule="auto"/>
        <w:rPr>
          <w:sz w:val="16"/>
          <w:szCs w:val="16"/>
        </w:rPr>
      </w:pPr>
    </w:p>
    <w:p w14:paraId="33D71C4F" w14:textId="50FDF546" w:rsidR="001419E6" w:rsidRDefault="001419E6" w:rsidP="00CA0215">
      <w:pPr>
        <w:spacing w:after="0" w:line="240" w:lineRule="auto"/>
      </w:pPr>
      <w:r>
        <w:t xml:space="preserve">The Air Show Sustainment, Training, Advancement and Recruiting Talent </w:t>
      </w:r>
      <w:r w:rsidR="00F7749F">
        <w:t xml:space="preserve">(START) </w:t>
      </w:r>
      <w:r>
        <w:t>grant program is a collaborative effort between the International Council of Air Shows (ICAS) and the ICAS Foundation. Th</w:t>
      </w:r>
      <w:r w:rsidR="00690A30">
        <w:t xml:space="preserve">is new </w:t>
      </w:r>
      <w:r>
        <w:t>program provide</w:t>
      </w:r>
      <w:r w:rsidR="00690A30">
        <w:t>s</w:t>
      </w:r>
      <w:r>
        <w:t xml:space="preserve"> “micro-grants” to air shows, performers and support service providers </w:t>
      </w:r>
      <w:r w:rsidR="00345CB1">
        <w:t>for</w:t>
      </w:r>
      <w:r>
        <w:t xml:space="preserve"> promising ideas or initiatives that </w:t>
      </w:r>
      <w:r w:rsidR="00345CB1">
        <w:t>will</w:t>
      </w:r>
      <w:r>
        <w:t xml:space="preserve"> benefit the entire industry</w:t>
      </w:r>
      <w:r w:rsidR="00F7749F">
        <w:t>.</w:t>
      </w:r>
    </w:p>
    <w:p w14:paraId="5E65E35B" w14:textId="77777777" w:rsidR="00F7749F" w:rsidRPr="00690A30" w:rsidRDefault="00F7749F" w:rsidP="00CA0215">
      <w:pPr>
        <w:spacing w:after="0" w:line="240" w:lineRule="auto"/>
        <w:rPr>
          <w:sz w:val="16"/>
          <w:szCs w:val="16"/>
        </w:rPr>
      </w:pPr>
    </w:p>
    <w:p w14:paraId="05B2C610" w14:textId="77777777" w:rsidR="00A84DD6" w:rsidRDefault="00F7749F" w:rsidP="00CA0215">
      <w:pPr>
        <w:spacing w:after="0" w:line="240" w:lineRule="auto"/>
      </w:pPr>
      <w:r>
        <w:t xml:space="preserve">START grant requests are reviewed by a grant request review committee. Grants will be awarded based on </w:t>
      </w:r>
      <w:r w:rsidR="00A84DD6">
        <w:t>a few simple</w:t>
      </w:r>
      <w:r>
        <w:t xml:space="preserve"> criteria: </w:t>
      </w:r>
    </w:p>
    <w:p w14:paraId="75B32ACB" w14:textId="77777777" w:rsidR="00A84DD6" w:rsidRDefault="00A84DD6" w:rsidP="00CA0215">
      <w:pPr>
        <w:pStyle w:val="ListParagraph"/>
        <w:numPr>
          <w:ilvl w:val="0"/>
          <w:numId w:val="2"/>
        </w:numPr>
        <w:spacing w:after="0" w:line="240" w:lineRule="auto"/>
      </w:pPr>
      <w:r>
        <w:t>Will the grant be used to fund a program that benefits the entire industry?</w:t>
      </w:r>
    </w:p>
    <w:p w14:paraId="788CD95D" w14:textId="77777777" w:rsidR="00A84DD6" w:rsidRDefault="00A84DD6" w:rsidP="00CA0215">
      <w:pPr>
        <w:pStyle w:val="ListParagraph"/>
        <w:numPr>
          <w:ilvl w:val="0"/>
          <w:numId w:val="2"/>
        </w:numPr>
        <w:spacing w:after="0" w:line="240" w:lineRule="auto"/>
      </w:pPr>
      <w:r>
        <w:t>Will the program funded by the grant address an existing deficiency or opportunity in the business?</w:t>
      </w:r>
    </w:p>
    <w:p w14:paraId="551D77D0" w14:textId="77777777" w:rsidR="00A84DD6" w:rsidRDefault="00A84DD6" w:rsidP="00CA0215">
      <w:pPr>
        <w:pStyle w:val="ListParagraph"/>
        <w:numPr>
          <w:ilvl w:val="0"/>
          <w:numId w:val="2"/>
        </w:numPr>
        <w:spacing w:after="0" w:line="240" w:lineRule="auto"/>
      </w:pPr>
      <w:r>
        <w:t>Will the program help to further professionalize the air show community?</w:t>
      </w:r>
    </w:p>
    <w:p w14:paraId="4B3A4D80" w14:textId="650E0DFC" w:rsidR="003D6D6A" w:rsidRDefault="00A84DD6" w:rsidP="00CA0215">
      <w:pPr>
        <w:pStyle w:val="ListParagraph"/>
        <w:numPr>
          <w:ilvl w:val="0"/>
          <w:numId w:val="2"/>
        </w:numPr>
        <w:spacing w:after="0" w:line="240" w:lineRule="auto"/>
      </w:pPr>
      <w:r>
        <w:t>Will the grant help to fund a new idea or innovation that has the potential to positively impact all or most of the ICAS membership?</w:t>
      </w:r>
    </w:p>
    <w:p w14:paraId="673B716F" w14:textId="0CF8743E" w:rsidR="00621F15" w:rsidRDefault="00621F15" w:rsidP="00CA0215">
      <w:pPr>
        <w:pStyle w:val="ListParagraph"/>
        <w:numPr>
          <w:ilvl w:val="0"/>
          <w:numId w:val="2"/>
        </w:numPr>
        <w:spacing w:after="0" w:line="240" w:lineRule="auto"/>
      </w:pPr>
      <w:r>
        <w:t>Is it anticipated that START grant funding will represent the entirety of funding for the program for which a START grant is being requested or is it anticipated that additional funding for that program will come from other sources?</w:t>
      </w:r>
    </w:p>
    <w:p w14:paraId="179E3B47" w14:textId="517D774A" w:rsidR="00F7749F" w:rsidRDefault="003D6D6A" w:rsidP="00CA0215">
      <w:pPr>
        <w:pStyle w:val="ListParagraph"/>
        <w:numPr>
          <w:ilvl w:val="0"/>
          <w:numId w:val="2"/>
        </w:numPr>
        <w:spacing w:after="0" w:line="240" w:lineRule="auto"/>
      </w:pPr>
      <w:r>
        <w:t>A</w:t>
      </w:r>
      <w:r w:rsidR="00F7749F">
        <w:t xml:space="preserve"> commitment by the </w:t>
      </w:r>
      <w:r w:rsidR="00A84DD6">
        <w:t xml:space="preserve">applicant </w:t>
      </w:r>
      <w:r w:rsidR="00F7749F">
        <w:t xml:space="preserve">to provide a written de-brief of how the money was used and what other ICAS members can do to make use of the lessons learned by the grant recipient. </w:t>
      </w:r>
    </w:p>
    <w:p w14:paraId="55562ECB" w14:textId="77777777" w:rsidR="003D6D6A" w:rsidRPr="003D6D6A" w:rsidRDefault="003D6D6A" w:rsidP="00CA0215">
      <w:pPr>
        <w:pStyle w:val="ListParagraph"/>
        <w:spacing w:after="0" w:line="240" w:lineRule="auto"/>
        <w:rPr>
          <w:sz w:val="16"/>
          <w:szCs w:val="16"/>
        </w:rPr>
      </w:pPr>
    </w:p>
    <w:p w14:paraId="43C086D3" w14:textId="435A725B" w:rsidR="00641DB1" w:rsidRPr="00C46E79" w:rsidRDefault="00C46E79" w:rsidP="00CA0215">
      <w:pPr>
        <w:spacing w:after="0" w:line="240" w:lineRule="auto"/>
      </w:pPr>
      <w:r w:rsidRPr="00C46E79">
        <w:t xml:space="preserve">Grant requests can come for any kind of programming from any segment of the industry: operations or marketing; sponsorship or community relations; performer, event organizer or support service provider, military or civilian. The requests will NOT compete against one another. They will be </w:t>
      </w:r>
      <w:r w:rsidR="00052751">
        <w:t>assesse</w:t>
      </w:r>
      <w:r w:rsidRPr="00C46E79">
        <w:t xml:space="preserve">d solely on their ability to move the needle in a positive direction for </w:t>
      </w:r>
      <w:r w:rsidR="00621F15">
        <w:t xml:space="preserve">the </w:t>
      </w:r>
      <w:r w:rsidRPr="00C46E79">
        <w:t xml:space="preserve">entire </w:t>
      </w:r>
      <w:r w:rsidR="00621F15">
        <w:t>air show community</w:t>
      </w:r>
      <w:r w:rsidRPr="00C46E79">
        <w:t>. Grant requests will be considered for any program, idea or innovation that positively impacts the air show business.</w:t>
      </w:r>
    </w:p>
    <w:p w14:paraId="357E802B" w14:textId="77777777" w:rsidR="00C46E79" w:rsidRPr="00641DB1" w:rsidRDefault="00C46E79" w:rsidP="00CA0215">
      <w:pPr>
        <w:spacing w:after="0" w:line="240" w:lineRule="auto"/>
        <w:rPr>
          <w:sz w:val="16"/>
          <w:szCs w:val="16"/>
        </w:rPr>
      </w:pPr>
    </w:p>
    <w:p w14:paraId="2C54DCC0" w14:textId="76D00836" w:rsidR="00CC2DBF" w:rsidRDefault="00690A30" w:rsidP="00CA0215">
      <w:pPr>
        <w:spacing w:after="0" w:line="240" w:lineRule="auto"/>
      </w:pPr>
      <w:r>
        <w:t xml:space="preserve">Because the total amount of money available for grants is limited, the START grant request review committee will give special consideration to applicants that are </w:t>
      </w:r>
      <w:r w:rsidR="003D6D6A">
        <w:t xml:space="preserve">most </w:t>
      </w:r>
      <w:r>
        <w:t xml:space="preserve">likely to generate strong return on investment. </w:t>
      </w:r>
      <w:r w:rsidR="007F5AC5">
        <w:t>Preference will be given to those grant requests that are able to establish a clear benchmark by which the success or failure of the program can be measured.</w:t>
      </w:r>
    </w:p>
    <w:p w14:paraId="4EA56FF1" w14:textId="77777777" w:rsidR="00CC2DBF" w:rsidRPr="00690A30" w:rsidRDefault="00CC2DBF" w:rsidP="00CA0215">
      <w:pPr>
        <w:spacing w:after="0" w:line="240" w:lineRule="auto"/>
        <w:rPr>
          <w:sz w:val="16"/>
          <w:szCs w:val="16"/>
        </w:rPr>
      </w:pPr>
    </w:p>
    <w:p w14:paraId="3BC44140" w14:textId="0450B2AE" w:rsidR="00F7749F" w:rsidRDefault="00CC2DBF" w:rsidP="00CA0215">
      <w:pPr>
        <w:spacing w:after="0" w:line="240" w:lineRule="auto"/>
      </w:pPr>
      <w:r>
        <w:t>Grant applicants must be ICAS members in good standing. The decisions of the grant request review committee are</w:t>
      </w:r>
      <w:r w:rsidR="00F11941">
        <w:t xml:space="preserve"> final and</w:t>
      </w:r>
      <w:r>
        <w:t xml:space="preserve"> not reviewable by the ICAS Board of Directors, the ICAS Foundation Board of Directors or the ICAS staff.</w:t>
      </w:r>
      <w:r w:rsidR="007F5AC5">
        <w:t xml:space="preserve"> The deadline for START grant applications is </w:t>
      </w:r>
      <w:r w:rsidR="006A5155">
        <w:t>Monday</w:t>
      </w:r>
      <w:r w:rsidR="007F5AC5">
        <w:t xml:space="preserve">, </w:t>
      </w:r>
      <w:r w:rsidR="006A5155">
        <w:t>June</w:t>
      </w:r>
      <w:r w:rsidR="002F460C">
        <w:t xml:space="preserve"> </w:t>
      </w:r>
      <w:r w:rsidR="006A5155">
        <w:t>30</w:t>
      </w:r>
      <w:r w:rsidR="00846B24">
        <w:t>, 2025</w:t>
      </w:r>
      <w:r w:rsidR="007F5AC5">
        <w:t xml:space="preserve"> at 5:00 p.m. E</w:t>
      </w:r>
      <w:r w:rsidR="002F460C">
        <w:t>D</w:t>
      </w:r>
      <w:r w:rsidR="007F5AC5">
        <w:t xml:space="preserve">T. </w:t>
      </w:r>
    </w:p>
    <w:p w14:paraId="4EA66207" w14:textId="77777777" w:rsidR="00A84DD6" w:rsidRDefault="00A84DD6" w:rsidP="00CA0215">
      <w:pPr>
        <w:spacing w:after="0" w:line="240" w:lineRule="auto"/>
        <w:rPr>
          <w:sz w:val="72"/>
          <w:szCs w:val="72"/>
        </w:rPr>
      </w:pPr>
      <w:r>
        <w:rPr>
          <w:sz w:val="72"/>
          <w:szCs w:val="72"/>
        </w:rPr>
        <w:br w:type="page"/>
      </w:r>
    </w:p>
    <w:p w14:paraId="326364D0" w14:textId="16D39922" w:rsidR="001419E6" w:rsidRPr="00DA118F" w:rsidRDefault="001419E6" w:rsidP="00CA0215">
      <w:pPr>
        <w:spacing w:after="0" w:line="240" w:lineRule="auto"/>
        <w:jc w:val="center"/>
        <w:rPr>
          <w:sz w:val="56"/>
          <w:szCs w:val="56"/>
        </w:rPr>
      </w:pPr>
      <w:r w:rsidRPr="00DA118F">
        <w:rPr>
          <w:sz w:val="56"/>
          <w:szCs w:val="56"/>
        </w:rPr>
        <w:lastRenderedPageBreak/>
        <w:t>START</w:t>
      </w:r>
    </w:p>
    <w:p w14:paraId="2A1F47A5" w14:textId="77777777" w:rsidR="00000000" w:rsidRPr="00DA118F" w:rsidRDefault="001419E6" w:rsidP="00CA0215">
      <w:pPr>
        <w:spacing w:after="0" w:line="240" w:lineRule="auto"/>
        <w:jc w:val="center"/>
        <w:rPr>
          <w:sz w:val="28"/>
          <w:szCs w:val="28"/>
        </w:rPr>
      </w:pPr>
      <w:r w:rsidRPr="00DA118F">
        <w:rPr>
          <w:sz w:val="28"/>
          <w:szCs w:val="28"/>
        </w:rPr>
        <w:t>Air Show Sustainment, Training, Advancement and Recruiting Talent</w:t>
      </w:r>
    </w:p>
    <w:p w14:paraId="517C9CAA" w14:textId="77777777" w:rsidR="00D621D4" w:rsidRDefault="001419E6" w:rsidP="00CA0215">
      <w:pPr>
        <w:spacing w:after="0" w:line="240" w:lineRule="auto"/>
        <w:jc w:val="center"/>
        <w:rPr>
          <w:sz w:val="40"/>
          <w:szCs w:val="40"/>
        </w:rPr>
      </w:pPr>
      <w:r w:rsidRPr="00DA118F">
        <w:rPr>
          <w:sz w:val="40"/>
          <w:szCs w:val="40"/>
        </w:rPr>
        <w:t>Grant Request Application</w:t>
      </w:r>
      <w:r w:rsidR="00D621D4">
        <w:rPr>
          <w:sz w:val="40"/>
          <w:szCs w:val="40"/>
        </w:rPr>
        <w:t xml:space="preserve"> </w:t>
      </w:r>
    </w:p>
    <w:p w14:paraId="0D0C54BE" w14:textId="5E895B0C" w:rsidR="001419E6" w:rsidRPr="00D621D4" w:rsidRDefault="00D621D4" w:rsidP="00CA0215">
      <w:pPr>
        <w:spacing w:after="0" w:line="240" w:lineRule="auto"/>
        <w:jc w:val="center"/>
        <w:rPr>
          <w:i/>
        </w:rPr>
      </w:pPr>
      <w:r w:rsidRPr="00D621D4">
        <w:rPr>
          <w:i/>
        </w:rPr>
        <w:t xml:space="preserve">(deadline: </w:t>
      </w:r>
      <w:r w:rsidR="00846B24">
        <w:rPr>
          <w:i/>
        </w:rPr>
        <w:t>June 30</w:t>
      </w:r>
      <w:r w:rsidRPr="00D621D4">
        <w:rPr>
          <w:i/>
        </w:rPr>
        <w:t>, 202</w:t>
      </w:r>
      <w:r w:rsidR="00846B24">
        <w:rPr>
          <w:i/>
        </w:rPr>
        <w:t>5</w:t>
      </w:r>
      <w:r w:rsidRPr="00D621D4">
        <w:rPr>
          <w:i/>
        </w:rPr>
        <w:t>)</w:t>
      </w:r>
    </w:p>
    <w:p w14:paraId="2D1BC1A9" w14:textId="77777777" w:rsidR="001419E6" w:rsidRPr="007F5AC5" w:rsidRDefault="001419E6" w:rsidP="00CA0215">
      <w:pPr>
        <w:spacing w:after="0" w:line="240" w:lineRule="auto"/>
        <w:rPr>
          <w:sz w:val="6"/>
          <w:szCs w:val="6"/>
        </w:rPr>
      </w:pPr>
    </w:p>
    <w:p w14:paraId="1CE1328F" w14:textId="77777777" w:rsidR="001419E6" w:rsidRDefault="001419E6" w:rsidP="00CA0215">
      <w:pPr>
        <w:spacing w:after="0" w:line="240" w:lineRule="auto"/>
      </w:pPr>
      <w:r>
        <w:t>_____________________________________________________</w:t>
      </w:r>
      <w:r w:rsidR="007F5AC5">
        <w:t>_________________</w:t>
      </w:r>
      <w:r>
        <w:t>______________________________</w:t>
      </w:r>
    </w:p>
    <w:p w14:paraId="065D5A57" w14:textId="77777777" w:rsidR="001419E6" w:rsidRPr="00DA118F" w:rsidRDefault="001419E6" w:rsidP="00CA0215">
      <w:pPr>
        <w:spacing w:after="0" w:line="240" w:lineRule="auto"/>
        <w:rPr>
          <w:i/>
          <w:sz w:val="18"/>
          <w:szCs w:val="18"/>
        </w:rPr>
      </w:pPr>
      <w:r w:rsidRPr="00DA118F">
        <w:rPr>
          <w:i/>
          <w:sz w:val="18"/>
          <w:szCs w:val="18"/>
        </w:rPr>
        <w:t>Individual Name</w:t>
      </w:r>
    </w:p>
    <w:p w14:paraId="465F6C89" w14:textId="77777777" w:rsidR="001419E6" w:rsidRPr="001419E6" w:rsidRDefault="001419E6" w:rsidP="00CA0215">
      <w:pPr>
        <w:spacing w:after="0" w:line="240" w:lineRule="auto"/>
        <w:rPr>
          <w:sz w:val="16"/>
          <w:szCs w:val="16"/>
        </w:rPr>
      </w:pPr>
    </w:p>
    <w:p w14:paraId="55D38EB2" w14:textId="77777777" w:rsidR="001419E6" w:rsidRDefault="001419E6" w:rsidP="00CA0215">
      <w:pPr>
        <w:spacing w:after="0" w:line="240" w:lineRule="auto"/>
      </w:pPr>
      <w:r>
        <w:t>______________________________________________________________________</w:t>
      </w:r>
      <w:r w:rsidR="007F5AC5">
        <w:t>_________________</w:t>
      </w:r>
      <w:r>
        <w:t>_____________</w:t>
      </w:r>
    </w:p>
    <w:p w14:paraId="30163515" w14:textId="77777777" w:rsidR="001419E6" w:rsidRPr="001419E6" w:rsidRDefault="001419E6" w:rsidP="00CA0215">
      <w:pPr>
        <w:spacing w:after="0" w:line="240" w:lineRule="auto"/>
        <w:rPr>
          <w:i/>
          <w:sz w:val="18"/>
          <w:szCs w:val="18"/>
        </w:rPr>
      </w:pPr>
      <w:r w:rsidRPr="001419E6">
        <w:rPr>
          <w:i/>
          <w:sz w:val="18"/>
          <w:szCs w:val="18"/>
        </w:rPr>
        <w:t>Organization Name</w:t>
      </w:r>
    </w:p>
    <w:p w14:paraId="5EFF281D" w14:textId="77777777" w:rsidR="001419E6" w:rsidRPr="001419E6" w:rsidRDefault="001419E6" w:rsidP="00CA0215">
      <w:pPr>
        <w:spacing w:after="0" w:line="240" w:lineRule="auto"/>
        <w:rPr>
          <w:sz w:val="16"/>
          <w:szCs w:val="16"/>
        </w:rPr>
      </w:pPr>
    </w:p>
    <w:p w14:paraId="7DB2D74B" w14:textId="77777777" w:rsidR="001419E6" w:rsidRDefault="001419E6" w:rsidP="00CA0215">
      <w:pPr>
        <w:spacing w:after="0" w:line="240" w:lineRule="auto"/>
      </w:pPr>
      <w:r>
        <w:t>___________________________________________________________________________________</w:t>
      </w:r>
      <w:r w:rsidR="007F5AC5">
        <w:t>_________________</w:t>
      </w:r>
    </w:p>
    <w:p w14:paraId="50FA54A0" w14:textId="77777777" w:rsidR="001419E6" w:rsidRPr="001419E6" w:rsidRDefault="001419E6" w:rsidP="00CA0215">
      <w:pPr>
        <w:spacing w:after="0" w:line="240" w:lineRule="auto"/>
        <w:rPr>
          <w:i/>
          <w:sz w:val="18"/>
          <w:szCs w:val="18"/>
        </w:rPr>
      </w:pPr>
      <w:r w:rsidRPr="001419E6">
        <w:rPr>
          <w:i/>
          <w:sz w:val="18"/>
          <w:szCs w:val="18"/>
        </w:rPr>
        <w:t>City, State/Province, Zip/Postal Code</w:t>
      </w:r>
    </w:p>
    <w:p w14:paraId="2E8D6C0C" w14:textId="77777777" w:rsidR="001419E6" w:rsidRPr="001419E6" w:rsidRDefault="001419E6" w:rsidP="00CA0215">
      <w:pPr>
        <w:spacing w:after="0" w:line="240" w:lineRule="auto"/>
        <w:rPr>
          <w:sz w:val="16"/>
          <w:szCs w:val="16"/>
        </w:rPr>
      </w:pPr>
    </w:p>
    <w:p w14:paraId="0276CDBF" w14:textId="77777777" w:rsidR="001419E6" w:rsidRDefault="001419E6" w:rsidP="00CA0215">
      <w:pPr>
        <w:spacing w:after="0" w:line="240" w:lineRule="auto"/>
      </w:pPr>
      <w:r>
        <w:t>___________________________________________________________________________________</w:t>
      </w:r>
      <w:r w:rsidR="007F5AC5">
        <w:t>_________________</w:t>
      </w:r>
    </w:p>
    <w:p w14:paraId="22BFD382" w14:textId="77777777" w:rsidR="001419E6" w:rsidRPr="001419E6" w:rsidRDefault="001419E6" w:rsidP="00CA0215">
      <w:pPr>
        <w:spacing w:after="0" w:line="240" w:lineRule="auto"/>
        <w:rPr>
          <w:i/>
          <w:sz w:val="18"/>
          <w:szCs w:val="18"/>
        </w:rPr>
      </w:pPr>
      <w:r w:rsidRPr="001419E6">
        <w:rPr>
          <w:i/>
          <w:sz w:val="18"/>
          <w:szCs w:val="18"/>
        </w:rPr>
        <w:t>Website URL</w:t>
      </w:r>
      <w:r w:rsidRPr="001419E6">
        <w:rPr>
          <w:i/>
          <w:sz w:val="18"/>
          <w:szCs w:val="18"/>
        </w:rPr>
        <w:tab/>
      </w:r>
      <w:r w:rsidRPr="001419E6">
        <w:rPr>
          <w:i/>
          <w:sz w:val="18"/>
          <w:szCs w:val="18"/>
        </w:rPr>
        <w:tab/>
      </w:r>
      <w:r w:rsidRPr="001419E6">
        <w:rPr>
          <w:i/>
          <w:sz w:val="18"/>
          <w:szCs w:val="18"/>
        </w:rPr>
        <w:tab/>
      </w:r>
      <w:r w:rsidRPr="001419E6">
        <w:rPr>
          <w:i/>
          <w:sz w:val="18"/>
          <w:szCs w:val="18"/>
        </w:rPr>
        <w:tab/>
      </w:r>
      <w:r w:rsidRPr="001419E6">
        <w:rPr>
          <w:i/>
          <w:sz w:val="18"/>
          <w:szCs w:val="18"/>
        </w:rPr>
        <w:tab/>
      </w:r>
      <w:r w:rsidR="007F5AC5">
        <w:rPr>
          <w:i/>
          <w:sz w:val="18"/>
          <w:szCs w:val="18"/>
        </w:rPr>
        <w:tab/>
      </w:r>
      <w:r w:rsidR="007F5AC5">
        <w:rPr>
          <w:i/>
          <w:sz w:val="18"/>
          <w:szCs w:val="18"/>
        </w:rPr>
        <w:tab/>
      </w:r>
      <w:r w:rsidRPr="001419E6">
        <w:rPr>
          <w:i/>
          <w:sz w:val="18"/>
          <w:szCs w:val="18"/>
        </w:rPr>
        <w:t>Email Address</w:t>
      </w:r>
    </w:p>
    <w:p w14:paraId="3421E1C5" w14:textId="77777777" w:rsidR="001419E6" w:rsidRPr="001419E6" w:rsidRDefault="001419E6" w:rsidP="00CA0215">
      <w:pPr>
        <w:spacing w:after="0" w:line="240" w:lineRule="auto"/>
        <w:rPr>
          <w:sz w:val="16"/>
          <w:szCs w:val="16"/>
        </w:rPr>
      </w:pPr>
    </w:p>
    <w:p w14:paraId="12DF0E3F" w14:textId="77777777" w:rsidR="001419E6" w:rsidRDefault="001419E6" w:rsidP="00CA0215">
      <w:pPr>
        <w:spacing w:after="0" w:line="240" w:lineRule="auto"/>
      </w:pPr>
      <w:r>
        <w:t>___________________________________________________________________________________</w:t>
      </w:r>
      <w:r w:rsidR="007F5AC5">
        <w:t>_________________</w:t>
      </w:r>
    </w:p>
    <w:p w14:paraId="12324BE6" w14:textId="77777777" w:rsidR="001419E6" w:rsidRDefault="001419E6" w:rsidP="00CA0215">
      <w:pPr>
        <w:spacing w:after="0" w:line="240" w:lineRule="auto"/>
        <w:rPr>
          <w:i/>
          <w:sz w:val="18"/>
          <w:szCs w:val="18"/>
        </w:rPr>
      </w:pPr>
      <w:r w:rsidRPr="001419E6">
        <w:rPr>
          <w:i/>
          <w:sz w:val="18"/>
          <w:szCs w:val="18"/>
        </w:rPr>
        <w:t>Cell phone</w:t>
      </w:r>
    </w:p>
    <w:p w14:paraId="2E967532" w14:textId="77777777" w:rsidR="007F5AC5" w:rsidRDefault="007F5AC5" w:rsidP="00CA0215">
      <w:pPr>
        <w:spacing w:after="0" w:line="240" w:lineRule="auto"/>
        <w:rPr>
          <w:i/>
          <w:sz w:val="16"/>
          <w:szCs w:val="16"/>
        </w:rPr>
      </w:pPr>
    </w:p>
    <w:p w14:paraId="5D1AD34F" w14:textId="77777777" w:rsidR="007F5AC5" w:rsidRPr="00F11941" w:rsidRDefault="007F5AC5" w:rsidP="00CA0215">
      <w:pPr>
        <w:spacing w:after="0" w:line="240" w:lineRule="auto"/>
        <w:rPr>
          <w:i/>
          <w:vertAlign w:val="subscript"/>
        </w:rPr>
      </w:pPr>
      <w:r w:rsidRPr="00F11941">
        <w:rPr>
          <w:i/>
        </w:rPr>
        <w:t xml:space="preserve">Grant request amount: </w:t>
      </w:r>
      <w:r w:rsidR="00F11941" w:rsidRPr="00F11941">
        <w:rPr>
          <w:i/>
        </w:rPr>
        <w:t>$__________________</w:t>
      </w:r>
    </w:p>
    <w:p w14:paraId="692956DD" w14:textId="77777777" w:rsidR="007F5AC5" w:rsidRPr="001632E7" w:rsidRDefault="007F5AC5" w:rsidP="00CA0215">
      <w:pPr>
        <w:spacing w:after="0" w:line="240" w:lineRule="auto"/>
        <w:rPr>
          <w:i/>
          <w:sz w:val="12"/>
          <w:szCs w:val="12"/>
        </w:rPr>
      </w:pPr>
    </w:p>
    <w:p w14:paraId="71F63BF7" w14:textId="77777777" w:rsidR="007F5AC5" w:rsidRDefault="007F5AC5" w:rsidP="00CA0215">
      <w:pPr>
        <w:spacing w:after="0" w:line="240" w:lineRule="auto"/>
        <w:rPr>
          <w:i/>
          <w:sz w:val="18"/>
          <w:szCs w:val="18"/>
        </w:rPr>
      </w:pPr>
      <w:r w:rsidRPr="0073339E">
        <w:rPr>
          <w:b/>
          <w:bCs/>
          <w:i/>
          <w:sz w:val="18"/>
          <w:szCs w:val="18"/>
        </w:rPr>
        <w:t>For what purpose is the grant being requested</w:t>
      </w:r>
      <w:r>
        <w:rPr>
          <w:i/>
          <w:sz w:val="18"/>
          <w:szCs w:val="18"/>
        </w:rPr>
        <w:t xml:space="preserve"> (use additional space if required)?</w:t>
      </w:r>
    </w:p>
    <w:p w14:paraId="0E677136" w14:textId="77777777" w:rsidR="007F5AC5" w:rsidRPr="00641DB1" w:rsidRDefault="007F5AC5" w:rsidP="00CA0215">
      <w:pPr>
        <w:spacing w:after="0" w:line="240" w:lineRule="auto"/>
        <w:rPr>
          <w:i/>
          <w:sz w:val="12"/>
          <w:szCs w:val="12"/>
        </w:rPr>
      </w:pPr>
    </w:p>
    <w:p w14:paraId="316EEF79" w14:textId="77777777" w:rsidR="007F5AC5" w:rsidRDefault="007F5AC5" w:rsidP="00CA0215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___________________________________________________________________________________________________________________________</w:t>
      </w:r>
    </w:p>
    <w:p w14:paraId="07E5BA0B" w14:textId="77777777" w:rsidR="007F5AC5" w:rsidRPr="00641DB1" w:rsidRDefault="007F5AC5" w:rsidP="00CA0215">
      <w:pPr>
        <w:spacing w:after="0" w:line="240" w:lineRule="auto"/>
        <w:rPr>
          <w:i/>
          <w:sz w:val="12"/>
          <w:szCs w:val="12"/>
        </w:rPr>
      </w:pPr>
    </w:p>
    <w:p w14:paraId="131EFD9C" w14:textId="77777777" w:rsidR="007F5AC5" w:rsidRDefault="007F5AC5" w:rsidP="00CA0215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___________________________________________________________________________________________________________________________</w:t>
      </w:r>
    </w:p>
    <w:p w14:paraId="26F3F355" w14:textId="77777777" w:rsidR="007F5AC5" w:rsidRPr="00641DB1" w:rsidRDefault="007F5AC5" w:rsidP="00CA0215">
      <w:pPr>
        <w:spacing w:after="0" w:line="240" w:lineRule="auto"/>
        <w:rPr>
          <w:i/>
          <w:sz w:val="12"/>
          <w:szCs w:val="12"/>
        </w:rPr>
      </w:pPr>
    </w:p>
    <w:p w14:paraId="77CADD6A" w14:textId="3E9C07C6" w:rsidR="007F5AC5" w:rsidRDefault="007F5AC5" w:rsidP="00CA0215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___________________________________________________________________________________________________________________________</w:t>
      </w:r>
    </w:p>
    <w:p w14:paraId="02E30A07" w14:textId="77777777" w:rsidR="00A84DD6" w:rsidRPr="00641DB1" w:rsidRDefault="00A84DD6" w:rsidP="00CA0215">
      <w:pPr>
        <w:spacing w:after="0" w:line="240" w:lineRule="auto"/>
        <w:rPr>
          <w:i/>
          <w:sz w:val="12"/>
          <w:szCs w:val="12"/>
        </w:rPr>
      </w:pPr>
    </w:p>
    <w:p w14:paraId="497D85F0" w14:textId="77777777" w:rsidR="00A84DD6" w:rsidRPr="00A84DD6" w:rsidRDefault="00A84DD6" w:rsidP="00CA0215">
      <w:pPr>
        <w:spacing w:after="0" w:line="240" w:lineRule="auto"/>
        <w:rPr>
          <w:i/>
          <w:sz w:val="18"/>
          <w:szCs w:val="18"/>
        </w:rPr>
      </w:pPr>
      <w:r w:rsidRPr="00A84DD6">
        <w:rPr>
          <w:i/>
          <w:sz w:val="18"/>
          <w:szCs w:val="18"/>
        </w:rPr>
        <w:t>___________________________________________________________________________________________________________________________</w:t>
      </w:r>
    </w:p>
    <w:p w14:paraId="6F881A9B" w14:textId="77777777" w:rsidR="00A84DD6" w:rsidRPr="00641DB1" w:rsidRDefault="00A84DD6" w:rsidP="00CA0215">
      <w:pPr>
        <w:spacing w:after="0" w:line="240" w:lineRule="auto"/>
        <w:rPr>
          <w:i/>
          <w:sz w:val="12"/>
          <w:szCs w:val="12"/>
        </w:rPr>
      </w:pPr>
    </w:p>
    <w:p w14:paraId="5371A504" w14:textId="7E1B36ED" w:rsidR="00A84DD6" w:rsidRDefault="00A84DD6" w:rsidP="00CA0215">
      <w:pPr>
        <w:spacing w:after="0" w:line="240" w:lineRule="auto"/>
        <w:rPr>
          <w:i/>
          <w:sz w:val="18"/>
          <w:szCs w:val="18"/>
        </w:rPr>
      </w:pPr>
      <w:r w:rsidRPr="00A84DD6">
        <w:rPr>
          <w:i/>
          <w:sz w:val="18"/>
          <w:szCs w:val="18"/>
        </w:rPr>
        <w:t>___________________________________________________________________________________________________________________________</w:t>
      </w:r>
    </w:p>
    <w:p w14:paraId="797B039D" w14:textId="77777777" w:rsidR="00A84DD6" w:rsidRPr="001632E7" w:rsidRDefault="00A84DD6" w:rsidP="00CA0215">
      <w:pPr>
        <w:spacing w:after="0" w:line="240" w:lineRule="auto"/>
        <w:rPr>
          <w:i/>
          <w:sz w:val="12"/>
          <w:szCs w:val="12"/>
        </w:rPr>
      </w:pPr>
    </w:p>
    <w:p w14:paraId="74FBD2ED" w14:textId="77777777" w:rsidR="007F5AC5" w:rsidRPr="001419E6" w:rsidRDefault="007F5AC5" w:rsidP="00CA0215">
      <w:pPr>
        <w:spacing w:after="0" w:line="240" w:lineRule="auto"/>
        <w:rPr>
          <w:i/>
          <w:sz w:val="18"/>
          <w:szCs w:val="18"/>
        </w:rPr>
      </w:pPr>
      <w:r w:rsidRPr="0073339E">
        <w:rPr>
          <w:b/>
          <w:bCs/>
          <w:i/>
          <w:sz w:val="18"/>
          <w:szCs w:val="18"/>
        </w:rPr>
        <w:t>How will the grant recipient know if the program being funded is successful? By what criteria/assessment yardstick will the program be measured</w:t>
      </w:r>
      <w:r>
        <w:rPr>
          <w:i/>
          <w:sz w:val="18"/>
          <w:szCs w:val="18"/>
        </w:rPr>
        <w:t xml:space="preserve"> (use additional space if required)?</w:t>
      </w:r>
    </w:p>
    <w:p w14:paraId="7BD7CF1F" w14:textId="77777777" w:rsidR="007F5AC5" w:rsidRPr="00641DB1" w:rsidRDefault="007F5AC5" w:rsidP="00CA0215">
      <w:pPr>
        <w:spacing w:after="0" w:line="240" w:lineRule="auto"/>
        <w:rPr>
          <w:sz w:val="12"/>
          <w:szCs w:val="12"/>
        </w:rPr>
      </w:pPr>
    </w:p>
    <w:p w14:paraId="2131D060" w14:textId="7BBEE3FE" w:rsidR="007F5AC5" w:rsidRPr="00DA118F" w:rsidRDefault="007F5AC5" w:rsidP="00CA0215">
      <w:pPr>
        <w:spacing w:after="0" w:line="240" w:lineRule="auto"/>
      </w:pPr>
      <w:r w:rsidRPr="00DA118F">
        <w:t>_____________________________________________________________________________________________________</w:t>
      </w:r>
    </w:p>
    <w:p w14:paraId="653D8394" w14:textId="77777777" w:rsidR="00A84DD6" w:rsidRPr="00641DB1" w:rsidRDefault="00A84DD6" w:rsidP="00CA0215">
      <w:pPr>
        <w:spacing w:after="0" w:line="240" w:lineRule="auto"/>
        <w:rPr>
          <w:sz w:val="12"/>
          <w:szCs w:val="12"/>
        </w:rPr>
      </w:pPr>
    </w:p>
    <w:p w14:paraId="62098BF4" w14:textId="00332E25" w:rsidR="00A84DD6" w:rsidRPr="00DA118F" w:rsidRDefault="00A84DD6" w:rsidP="00CA0215">
      <w:pPr>
        <w:spacing w:after="0" w:line="240" w:lineRule="auto"/>
        <w:rPr>
          <w:b/>
          <w:bCs/>
          <w:sz w:val="16"/>
          <w:szCs w:val="16"/>
        </w:rPr>
      </w:pPr>
      <w:r w:rsidRPr="00DA118F">
        <w:rPr>
          <w:b/>
          <w:bCs/>
          <w:sz w:val="16"/>
          <w:szCs w:val="16"/>
        </w:rPr>
        <w:t>___________________________________________________________________________________________________________________________________________</w:t>
      </w:r>
    </w:p>
    <w:p w14:paraId="234AFC24" w14:textId="77777777" w:rsidR="00A84DD6" w:rsidRPr="00641DB1" w:rsidRDefault="00A84DD6" w:rsidP="00CA0215">
      <w:pPr>
        <w:spacing w:after="0" w:line="240" w:lineRule="auto"/>
        <w:rPr>
          <w:sz w:val="12"/>
          <w:szCs w:val="12"/>
        </w:rPr>
      </w:pPr>
    </w:p>
    <w:p w14:paraId="0EB7A528" w14:textId="1988CA5D" w:rsidR="00A84DD6" w:rsidRPr="00DA118F" w:rsidRDefault="00A84DD6" w:rsidP="00CA0215">
      <w:pPr>
        <w:spacing w:after="0" w:line="240" w:lineRule="auto"/>
        <w:rPr>
          <w:b/>
          <w:bCs/>
          <w:sz w:val="16"/>
          <w:szCs w:val="16"/>
        </w:rPr>
      </w:pPr>
      <w:r w:rsidRPr="00DA118F">
        <w:rPr>
          <w:b/>
          <w:bCs/>
          <w:sz w:val="16"/>
          <w:szCs w:val="16"/>
        </w:rPr>
        <w:t>___________________________________________________________________________________________________________________________________________</w:t>
      </w:r>
    </w:p>
    <w:p w14:paraId="3647AC39" w14:textId="77777777" w:rsidR="00A84DD6" w:rsidRPr="00641DB1" w:rsidRDefault="00A84DD6" w:rsidP="00CA0215">
      <w:pPr>
        <w:spacing w:after="0" w:line="240" w:lineRule="auto"/>
        <w:rPr>
          <w:sz w:val="12"/>
          <w:szCs w:val="12"/>
        </w:rPr>
      </w:pPr>
    </w:p>
    <w:p w14:paraId="0F13ACF3" w14:textId="5964A79D" w:rsidR="007F5AC5" w:rsidRPr="00DA118F" w:rsidRDefault="00A84DD6" w:rsidP="00CA0215">
      <w:pPr>
        <w:spacing w:after="0" w:line="240" w:lineRule="auto"/>
        <w:rPr>
          <w:b/>
          <w:bCs/>
          <w:sz w:val="16"/>
          <w:szCs w:val="16"/>
        </w:rPr>
      </w:pPr>
      <w:r w:rsidRPr="00DA118F">
        <w:rPr>
          <w:b/>
          <w:bCs/>
          <w:sz w:val="16"/>
          <w:szCs w:val="16"/>
        </w:rPr>
        <w:t>___________________________________________________________________________________________________________________________________________</w:t>
      </w:r>
    </w:p>
    <w:p w14:paraId="057F25BA" w14:textId="77777777" w:rsidR="00A84DD6" w:rsidRPr="00DA118F" w:rsidRDefault="00A84DD6" w:rsidP="00CA0215">
      <w:pPr>
        <w:spacing w:after="0" w:line="240" w:lineRule="auto"/>
        <w:rPr>
          <w:sz w:val="4"/>
          <w:szCs w:val="4"/>
        </w:rPr>
      </w:pPr>
    </w:p>
    <w:p w14:paraId="06D76830" w14:textId="77777777" w:rsidR="007F5AC5" w:rsidRPr="001632E7" w:rsidRDefault="007F5AC5" w:rsidP="00CA0215">
      <w:pPr>
        <w:spacing w:after="0" w:line="240" w:lineRule="auto"/>
        <w:rPr>
          <w:sz w:val="12"/>
          <w:szCs w:val="12"/>
        </w:rPr>
      </w:pPr>
      <w:bookmarkStart w:id="0" w:name="_Hlk127458074"/>
    </w:p>
    <w:p w14:paraId="5CD46A57" w14:textId="77777777" w:rsidR="007F5AC5" w:rsidRPr="007F5AC5" w:rsidRDefault="007F5AC5" w:rsidP="00CA0215">
      <w:pPr>
        <w:spacing w:after="0" w:line="240" w:lineRule="auto"/>
        <w:rPr>
          <w:i/>
          <w:sz w:val="18"/>
          <w:szCs w:val="18"/>
        </w:rPr>
      </w:pPr>
      <w:r w:rsidRPr="0073339E">
        <w:rPr>
          <w:b/>
          <w:bCs/>
          <w:i/>
          <w:sz w:val="18"/>
          <w:szCs w:val="18"/>
        </w:rPr>
        <w:t>How will the</w:t>
      </w:r>
      <w:r w:rsidR="00F11941" w:rsidRPr="0073339E">
        <w:rPr>
          <w:b/>
          <w:bCs/>
          <w:i/>
          <w:sz w:val="18"/>
          <w:szCs w:val="18"/>
        </w:rPr>
        <w:t xml:space="preserve"> </w:t>
      </w:r>
      <w:r w:rsidRPr="0073339E">
        <w:rPr>
          <w:b/>
          <w:bCs/>
          <w:i/>
          <w:sz w:val="18"/>
          <w:szCs w:val="18"/>
        </w:rPr>
        <w:t xml:space="preserve">grant recipient </w:t>
      </w:r>
      <w:r w:rsidR="00F11941" w:rsidRPr="0073339E">
        <w:rPr>
          <w:b/>
          <w:bCs/>
          <w:i/>
          <w:sz w:val="18"/>
          <w:szCs w:val="18"/>
        </w:rPr>
        <w:t>provide information to other ICAS members about lessons learned, data gathered, and other information that can be put to use by the larger ICAS membership</w:t>
      </w:r>
      <w:r w:rsidR="00F11941">
        <w:rPr>
          <w:i/>
          <w:sz w:val="18"/>
          <w:szCs w:val="18"/>
        </w:rPr>
        <w:t xml:space="preserve"> </w:t>
      </w:r>
      <w:r w:rsidRPr="007F5AC5">
        <w:rPr>
          <w:i/>
          <w:sz w:val="18"/>
          <w:szCs w:val="18"/>
        </w:rPr>
        <w:t>(use additional space if required)?</w:t>
      </w:r>
    </w:p>
    <w:p w14:paraId="5C00655E" w14:textId="77777777" w:rsidR="007F5AC5" w:rsidRPr="00641DB1" w:rsidRDefault="007F5AC5" w:rsidP="00CA0215">
      <w:pPr>
        <w:spacing w:after="0" w:line="240" w:lineRule="auto"/>
        <w:rPr>
          <w:sz w:val="12"/>
          <w:szCs w:val="12"/>
        </w:rPr>
      </w:pPr>
    </w:p>
    <w:p w14:paraId="163DB838" w14:textId="77777777" w:rsidR="007F5AC5" w:rsidRDefault="007F5AC5" w:rsidP="00CA0215">
      <w:pPr>
        <w:spacing w:after="0" w:line="240" w:lineRule="auto"/>
      </w:pPr>
      <w:r>
        <w:t>_____________________________________________________________________________________________________</w:t>
      </w:r>
    </w:p>
    <w:p w14:paraId="58D0F37D" w14:textId="77777777" w:rsidR="007F5AC5" w:rsidRPr="00641DB1" w:rsidRDefault="007F5AC5" w:rsidP="00CA0215">
      <w:pPr>
        <w:spacing w:after="0" w:line="240" w:lineRule="auto"/>
        <w:rPr>
          <w:sz w:val="12"/>
          <w:szCs w:val="12"/>
        </w:rPr>
      </w:pPr>
    </w:p>
    <w:p w14:paraId="6319F69F" w14:textId="77777777" w:rsidR="007F5AC5" w:rsidRDefault="007F5AC5" w:rsidP="00CA0215">
      <w:pPr>
        <w:spacing w:after="0" w:line="240" w:lineRule="auto"/>
      </w:pPr>
      <w:r>
        <w:t>_____________________________________________________________________________________________________</w:t>
      </w:r>
    </w:p>
    <w:bookmarkEnd w:id="0"/>
    <w:p w14:paraId="76172765" w14:textId="77777777" w:rsidR="007F5AC5" w:rsidRPr="00641DB1" w:rsidRDefault="007F5AC5" w:rsidP="00CA0215">
      <w:pPr>
        <w:spacing w:after="0" w:line="240" w:lineRule="auto"/>
        <w:rPr>
          <w:sz w:val="12"/>
          <w:szCs w:val="12"/>
        </w:rPr>
      </w:pPr>
    </w:p>
    <w:p w14:paraId="714F54A2" w14:textId="5719752E" w:rsidR="007F5AC5" w:rsidRDefault="007F5AC5" w:rsidP="00CA0215">
      <w:pPr>
        <w:spacing w:after="0" w:line="240" w:lineRule="auto"/>
      </w:pPr>
      <w:r>
        <w:t>_____________________________________________________________________________________________________</w:t>
      </w:r>
    </w:p>
    <w:p w14:paraId="06B13C8F" w14:textId="3A23E20C" w:rsidR="00641DB1" w:rsidRPr="00641DB1" w:rsidRDefault="00641DB1" w:rsidP="00CA0215">
      <w:pPr>
        <w:spacing w:after="0" w:line="240" w:lineRule="auto"/>
        <w:rPr>
          <w:sz w:val="12"/>
          <w:szCs w:val="12"/>
        </w:rPr>
      </w:pPr>
    </w:p>
    <w:p w14:paraId="0DA3CC31" w14:textId="7DA6BF14" w:rsidR="00641DB1" w:rsidRDefault="00641DB1" w:rsidP="00CA0215">
      <w:pPr>
        <w:spacing w:after="0" w:line="240" w:lineRule="auto"/>
      </w:pPr>
      <w:r>
        <w:t>_____________________________________________________________________________________________________</w:t>
      </w:r>
    </w:p>
    <w:p w14:paraId="2A3C36D6" w14:textId="77777777" w:rsidR="00DA118F" w:rsidRPr="00DA118F" w:rsidRDefault="00DA118F" w:rsidP="00DA118F">
      <w:pPr>
        <w:spacing w:after="0" w:line="240" w:lineRule="auto"/>
        <w:rPr>
          <w:sz w:val="16"/>
          <w:szCs w:val="16"/>
        </w:rPr>
      </w:pPr>
    </w:p>
    <w:p w14:paraId="63108981" w14:textId="388679DF" w:rsidR="00DA118F" w:rsidRPr="00DA118F" w:rsidRDefault="00DA118F" w:rsidP="00DA118F">
      <w:pPr>
        <w:spacing w:after="0"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What other sources of funding, if any, is the grant applicant pursuing for this project?</w:t>
      </w:r>
    </w:p>
    <w:p w14:paraId="0C780AEF" w14:textId="77777777" w:rsidR="00DA118F" w:rsidRPr="001632E7" w:rsidRDefault="00DA118F" w:rsidP="00DA118F">
      <w:pPr>
        <w:spacing w:after="0" w:line="240" w:lineRule="auto"/>
        <w:rPr>
          <w:sz w:val="12"/>
          <w:szCs w:val="12"/>
        </w:rPr>
      </w:pPr>
    </w:p>
    <w:p w14:paraId="744829F8" w14:textId="4ECB8F8A" w:rsidR="00DA118F" w:rsidRPr="00DA118F" w:rsidRDefault="00DA118F" w:rsidP="00DA118F">
      <w:pPr>
        <w:spacing w:after="0" w:line="240" w:lineRule="auto"/>
        <w:rPr>
          <w:b/>
          <w:bCs/>
          <w:sz w:val="16"/>
          <w:szCs w:val="16"/>
        </w:rPr>
      </w:pPr>
      <w:r w:rsidRPr="00DA118F">
        <w:rPr>
          <w:b/>
          <w:bCs/>
          <w:sz w:val="16"/>
          <w:szCs w:val="16"/>
        </w:rPr>
        <w:t>___________________________________________________________________________________________________________________________________________</w:t>
      </w:r>
    </w:p>
    <w:p w14:paraId="0F7F0350" w14:textId="77777777" w:rsidR="00DA118F" w:rsidRPr="001632E7" w:rsidRDefault="00DA118F" w:rsidP="00DA118F">
      <w:pPr>
        <w:spacing w:after="0" w:line="240" w:lineRule="auto"/>
        <w:rPr>
          <w:sz w:val="12"/>
          <w:szCs w:val="12"/>
        </w:rPr>
      </w:pPr>
    </w:p>
    <w:p w14:paraId="0B6ED04D" w14:textId="57BD6EB0" w:rsidR="00F11941" w:rsidRDefault="00DA118F" w:rsidP="00DA118F">
      <w:pPr>
        <w:spacing w:after="0" w:line="240" w:lineRule="auto"/>
        <w:rPr>
          <w:b/>
          <w:bCs/>
          <w:sz w:val="16"/>
          <w:szCs w:val="16"/>
        </w:rPr>
      </w:pPr>
      <w:r w:rsidRPr="00DA118F">
        <w:rPr>
          <w:b/>
          <w:bCs/>
          <w:sz w:val="16"/>
          <w:szCs w:val="16"/>
        </w:rPr>
        <w:t>___________________________________________________________________________________________________________________________________________</w:t>
      </w:r>
    </w:p>
    <w:p w14:paraId="194C4BE1" w14:textId="63CC1E86" w:rsidR="001632E7" w:rsidRPr="001632E7" w:rsidRDefault="001632E7" w:rsidP="00DA118F">
      <w:pPr>
        <w:spacing w:after="0" w:line="240" w:lineRule="auto"/>
        <w:rPr>
          <w:b/>
          <w:bCs/>
          <w:sz w:val="12"/>
          <w:szCs w:val="12"/>
        </w:rPr>
      </w:pPr>
    </w:p>
    <w:p w14:paraId="28BBDC8A" w14:textId="3790FC34" w:rsidR="001632E7" w:rsidRPr="00DA118F" w:rsidRDefault="001632E7" w:rsidP="00DA118F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___________________________________________________________________________________________________________________________________________</w:t>
      </w:r>
    </w:p>
    <w:p w14:paraId="3539E0C8" w14:textId="77777777" w:rsidR="00F11941" w:rsidRPr="00A84DD6" w:rsidRDefault="00F11941" w:rsidP="00CA0215">
      <w:pPr>
        <w:spacing w:after="0" w:line="240" w:lineRule="auto"/>
        <w:rPr>
          <w:sz w:val="16"/>
          <w:szCs w:val="16"/>
        </w:rPr>
      </w:pPr>
    </w:p>
    <w:p w14:paraId="798E1DF5" w14:textId="1D750B72" w:rsidR="007102DF" w:rsidRDefault="00F11941" w:rsidP="00CA0215">
      <w:pPr>
        <w:spacing w:after="0" w:line="240" w:lineRule="auto"/>
        <w:rPr>
          <w:b/>
          <w:i/>
        </w:rPr>
      </w:pPr>
      <w:r w:rsidRPr="00F11941">
        <w:rPr>
          <w:b/>
          <w:i/>
        </w:rPr>
        <w:t xml:space="preserve">To be considered for </w:t>
      </w:r>
      <w:r w:rsidR="00846B24">
        <w:rPr>
          <w:b/>
          <w:i/>
        </w:rPr>
        <w:t xml:space="preserve">2025 </w:t>
      </w:r>
      <w:r w:rsidRPr="00F11941">
        <w:rPr>
          <w:b/>
          <w:i/>
        </w:rPr>
        <w:t xml:space="preserve">grant awards, grant requests must be received at ICAS headquarters not later than </w:t>
      </w:r>
      <w:r w:rsidR="00846B24">
        <w:rPr>
          <w:b/>
          <w:i/>
        </w:rPr>
        <w:t>Monday</w:t>
      </w:r>
      <w:r w:rsidRPr="00F11941">
        <w:rPr>
          <w:b/>
          <w:i/>
        </w:rPr>
        <w:t xml:space="preserve">, </w:t>
      </w:r>
      <w:r w:rsidR="00846B24">
        <w:rPr>
          <w:b/>
          <w:i/>
        </w:rPr>
        <w:t>June 30th,</w:t>
      </w:r>
      <w:r w:rsidR="002F460C">
        <w:rPr>
          <w:b/>
          <w:i/>
        </w:rPr>
        <w:t xml:space="preserve"> </w:t>
      </w:r>
      <w:r w:rsidRPr="00F11941">
        <w:rPr>
          <w:b/>
          <w:i/>
        </w:rPr>
        <w:t>at 5:00 p.m. E</w:t>
      </w:r>
      <w:r w:rsidR="002F460C">
        <w:rPr>
          <w:b/>
          <w:i/>
        </w:rPr>
        <w:t>D</w:t>
      </w:r>
      <w:r w:rsidRPr="00F11941">
        <w:rPr>
          <w:b/>
          <w:i/>
        </w:rPr>
        <w:t>T.</w:t>
      </w:r>
      <w:r w:rsidR="00641DB1">
        <w:rPr>
          <w:b/>
          <w:i/>
        </w:rPr>
        <w:t xml:space="preserve"> Please send via email to </w:t>
      </w:r>
      <w:hyperlink r:id="rId5" w:history="1">
        <w:r w:rsidR="00641DB1" w:rsidRPr="00BD4766">
          <w:rPr>
            <w:rStyle w:val="Hyperlink"/>
            <w:b/>
            <w:i/>
          </w:rPr>
          <w:t>icas@airshows.aero</w:t>
        </w:r>
      </w:hyperlink>
      <w:r w:rsidR="00641DB1">
        <w:rPr>
          <w:b/>
          <w:i/>
        </w:rPr>
        <w:t>. Please use “START Grant Application</w:t>
      </w:r>
      <w:r w:rsidR="00BA1C62">
        <w:rPr>
          <w:b/>
          <w:i/>
        </w:rPr>
        <w:t>”</w:t>
      </w:r>
      <w:r w:rsidR="00641DB1">
        <w:rPr>
          <w:b/>
          <w:i/>
        </w:rPr>
        <w:t xml:space="preserve"> in the “subject” line of your email</w:t>
      </w:r>
      <w:r w:rsidR="007102DF">
        <w:rPr>
          <w:b/>
          <w:i/>
        </w:rPr>
        <w:t>.</w:t>
      </w:r>
    </w:p>
    <w:sectPr w:rsidR="007102DF" w:rsidSect="005524C1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185"/>
    <w:multiLevelType w:val="hybridMultilevel"/>
    <w:tmpl w:val="58CE27E6"/>
    <w:lvl w:ilvl="0" w:tplc="484A98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747"/>
    <w:multiLevelType w:val="hybridMultilevel"/>
    <w:tmpl w:val="5718A576"/>
    <w:lvl w:ilvl="0" w:tplc="DAF6A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6084C"/>
    <w:multiLevelType w:val="hybridMultilevel"/>
    <w:tmpl w:val="3A367ED4"/>
    <w:lvl w:ilvl="0" w:tplc="5DA868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2713E"/>
    <w:multiLevelType w:val="hybridMultilevel"/>
    <w:tmpl w:val="93E07CF0"/>
    <w:lvl w:ilvl="0" w:tplc="BFDCEF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69451">
    <w:abstractNumId w:val="2"/>
  </w:num>
  <w:num w:numId="2" w16cid:durableId="1136215720">
    <w:abstractNumId w:val="1"/>
  </w:num>
  <w:num w:numId="3" w16cid:durableId="1726903783">
    <w:abstractNumId w:val="3"/>
  </w:num>
  <w:num w:numId="4" w16cid:durableId="192449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E6"/>
    <w:rsid w:val="000309FC"/>
    <w:rsid w:val="00052751"/>
    <w:rsid w:val="000F2540"/>
    <w:rsid w:val="001419E6"/>
    <w:rsid w:val="001632E7"/>
    <w:rsid w:val="00194736"/>
    <w:rsid w:val="001B6E88"/>
    <w:rsid w:val="002F460C"/>
    <w:rsid w:val="00345CB1"/>
    <w:rsid w:val="003D6D6A"/>
    <w:rsid w:val="005524C1"/>
    <w:rsid w:val="00621F15"/>
    <w:rsid w:val="00641DB1"/>
    <w:rsid w:val="00690A30"/>
    <w:rsid w:val="006A5155"/>
    <w:rsid w:val="007102DF"/>
    <w:rsid w:val="0073339E"/>
    <w:rsid w:val="0075615E"/>
    <w:rsid w:val="00771E48"/>
    <w:rsid w:val="007F5AC5"/>
    <w:rsid w:val="00846B24"/>
    <w:rsid w:val="00897A87"/>
    <w:rsid w:val="00A36042"/>
    <w:rsid w:val="00A8258F"/>
    <w:rsid w:val="00A84DD6"/>
    <w:rsid w:val="00B222F4"/>
    <w:rsid w:val="00BA1C62"/>
    <w:rsid w:val="00C3060D"/>
    <w:rsid w:val="00C46E79"/>
    <w:rsid w:val="00CA0215"/>
    <w:rsid w:val="00CC2DBF"/>
    <w:rsid w:val="00D621D4"/>
    <w:rsid w:val="00DA118F"/>
    <w:rsid w:val="00EA61D2"/>
    <w:rsid w:val="00F11941"/>
    <w:rsid w:val="00F7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EB2A"/>
  <w15:chartTrackingRefBased/>
  <w15:docId w15:val="{A4181C39-C46C-40C6-9514-0F55FBA4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D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as@airshows.ae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Cudahy</dc:creator>
  <cp:keywords/>
  <dc:description/>
  <cp:lastModifiedBy>Adam Glowaski</cp:lastModifiedBy>
  <cp:revision>3</cp:revision>
  <dcterms:created xsi:type="dcterms:W3CDTF">2023-04-04T20:41:00Z</dcterms:created>
  <dcterms:modified xsi:type="dcterms:W3CDTF">2025-03-31T15:39:00Z</dcterms:modified>
</cp:coreProperties>
</file>