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40A" w:rsidRDefault="00036FF4" w:rsidP="00036FF4">
      <w:pPr>
        <w:spacing w:after="0" w:line="240" w:lineRule="auto"/>
      </w:pPr>
      <w:r>
        <w:t>Stop AT</w:t>
      </w:r>
      <w:r w:rsidR="006B3585">
        <w:t>C Privatization Sample Letter #5</w:t>
      </w: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  <w:r>
        <w:t>Dear Representative &lt;&lt;insert last name of your congressional representative here&gt;&gt;:</w:t>
      </w: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  <w:r>
        <w:t>The</w:t>
      </w:r>
      <w:r w:rsidR="006B3585">
        <w:t xml:space="preserve"> House of Representatives will soon begin consideration of H.R. 2997, the 21st Century AIRR Act. The bill as submitted by the House Transportation and Infrastructure Committee </w:t>
      </w:r>
      <w:r>
        <w:t>seeks to privatize</w:t>
      </w:r>
      <w:r w:rsidR="006B3585">
        <w:t xml:space="preserve"> the air traffic control system.</w:t>
      </w:r>
    </w:p>
    <w:p w:rsidR="00036FF4" w:rsidRDefault="00036FF4" w:rsidP="00036FF4">
      <w:pPr>
        <w:spacing w:after="0" w:line="240" w:lineRule="auto"/>
      </w:pPr>
    </w:p>
    <w:p w:rsidR="00036FF4" w:rsidRDefault="006B3585" w:rsidP="00036FF4">
      <w:pPr>
        <w:spacing w:after="0" w:line="240" w:lineRule="auto"/>
      </w:pPr>
      <w:r>
        <w:t xml:space="preserve">This is a bad idea. </w:t>
      </w:r>
      <w:r w:rsidR="00036FF4">
        <w:t>It is not good for aviation</w:t>
      </w:r>
      <w:r>
        <w:t xml:space="preserve"> or our country. And it is a naked power grab by the airlines at the expense of just about everybody else in aviation. </w:t>
      </w:r>
    </w:p>
    <w:p w:rsidR="006B3585" w:rsidRDefault="006B3585" w:rsidP="00036FF4">
      <w:pPr>
        <w:spacing w:after="0" w:line="240" w:lineRule="auto"/>
      </w:pPr>
    </w:p>
    <w:p w:rsidR="006B3585" w:rsidRDefault="006B3585" w:rsidP="00036FF4">
      <w:pPr>
        <w:spacing w:after="0" w:line="240" w:lineRule="auto"/>
      </w:pPr>
      <w:r>
        <w:t>I urge you to oppose this legislation and work to convince your House colleagues to oppose it, as well.</w:t>
      </w:r>
      <w:bookmarkStart w:id="0" w:name="_GoBack"/>
      <w:bookmarkEnd w:id="0"/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  <w:r>
        <w:t>Very respectfully,</w:t>
      </w: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  <w:r>
        <w:t>&lt;&lt;Your Name&gt;&gt;</w:t>
      </w:r>
    </w:p>
    <w:p w:rsidR="00036FF4" w:rsidRDefault="00036FF4" w:rsidP="00036FF4">
      <w:pPr>
        <w:spacing w:after="0" w:line="240" w:lineRule="auto"/>
      </w:pPr>
      <w:r>
        <w:t>&lt;&lt;Your contact information&gt;&gt;</w:t>
      </w:r>
    </w:p>
    <w:p w:rsidR="00036FF4" w:rsidRDefault="00036FF4" w:rsidP="00036FF4">
      <w:pPr>
        <w:spacing w:after="0" w:line="240" w:lineRule="auto"/>
      </w:pPr>
    </w:p>
    <w:sectPr w:rsidR="00036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F4"/>
    <w:rsid w:val="00036FF4"/>
    <w:rsid w:val="00072BC9"/>
    <w:rsid w:val="00083C49"/>
    <w:rsid w:val="001369AE"/>
    <w:rsid w:val="001934E7"/>
    <w:rsid w:val="002973C1"/>
    <w:rsid w:val="00614754"/>
    <w:rsid w:val="006B3585"/>
    <w:rsid w:val="00774837"/>
    <w:rsid w:val="008345DC"/>
    <w:rsid w:val="008A4C33"/>
    <w:rsid w:val="00A9240A"/>
    <w:rsid w:val="00E0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8532"/>
  <w15:chartTrackingRefBased/>
  <w15:docId w15:val="{5D29E689-B09F-44A8-8008-8F465486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Cudahy</dc:creator>
  <cp:keywords/>
  <dc:description/>
  <cp:lastModifiedBy>John Cudahy</cp:lastModifiedBy>
  <cp:revision>2</cp:revision>
  <dcterms:created xsi:type="dcterms:W3CDTF">2017-06-29T20:51:00Z</dcterms:created>
  <dcterms:modified xsi:type="dcterms:W3CDTF">2017-06-29T20:51:00Z</dcterms:modified>
</cp:coreProperties>
</file>