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40A" w:rsidRDefault="00036FF4" w:rsidP="00036FF4">
      <w:pPr>
        <w:spacing w:after="0" w:line="240" w:lineRule="auto"/>
      </w:pPr>
      <w:r>
        <w:t>Stop AT</w:t>
      </w:r>
      <w:r w:rsidR="00D55400">
        <w:t>C Privatization Sample Letter #2</w:t>
      </w:r>
    </w:p>
    <w:p w:rsidR="00036FF4" w:rsidRDefault="00036FF4" w:rsidP="00036FF4">
      <w:pPr>
        <w:spacing w:after="0" w:line="240" w:lineRule="auto"/>
      </w:pPr>
    </w:p>
    <w:p w:rsidR="00036FF4" w:rsidRDefault="00036FF4" w:rsidP="00036FF4">
      <w:pPr>
        <w:spacing w:after="0" w:line="240" w:lineRule="auto"/>
      </w:pPr>
    </w:p>
    <w:p w:rsidR="00036FF4" w:rsidRDefault="00036FF4" w:rsidP="00036FF4">
      <w:pPr>
        <w:spacing w:after="0" w:line="240" w:lineRule="auto"/>
      </w:pPr>
      <w:r>
        <w:t>Dear Representative &lt;&lt;insert last name of your congressional representative here&gt;&gt;:</w:t>
      </w:r>
    </w:p>
    <w:p w:rsidR="00D55400" w:rsidRDefault="00D55400" w:rsidP="00036FF4">
      <w:pPr>
        <w:spacing w:after="0" w:line="240" w:lineRule="auto"/>
      </w:pPr>
    </w:p>
    <w:p w:rsidR="00C57B2C" w:rsidRDefault="00D55400" w:rsidP="00036FF4">
      <w:pPr>
        <w:spacing w:after="0" w:line="240" w:lineRule="auto"/>
      </w:pPr>
      <w:r>
        <w:t>General aviation is an important American industry that generates over $219 billion in total economic output, supports 1.1 million jobs, and includes a network of thousands of airports that connect many rural communities to the rest of the world.</w:t>
      </w:r>
    </w:p>
    <w:p w:rsidR="00D55400" w:rsidRDefault="00D55400" w:rsidP="00036FF4">
      <w:pPr>
        <w:spacing w:after="0" w:line="240" w:lineRule="auto"/>
      </w:pPr>
    </w:p>
    <w:p w:rsidR="008E373C" w:rsidRDefault="00D55400" w:rsidP="00036FF4">
      <w:pPr>
        <w:spacing w:after="0" w:line="240" w:lineRule="auto"/>
      </w:pPr>
      <w:r>
        <w:t xml:space="preserve">After a thorough and detailed review of </w:t>
      </w:r>
      <w:r w:rsidR="00C57B2C">
        <w:t>this legislation</w:t>
      </w:r>
      <w:r>
        <w:t>, I have concluded that, while well-intentioned,</w:t>
      </w:r>
      <w:r w:rsidR="00C57B2C">
        <w:t xml:space="preserve"> </w:t>
      </w:r>
      <w:r w:rsidR="0037606D">
        <w:t>H.R. 2997 is a serious threat to the health of general aviation in this country.</w:t>
      </w:r>
    </w:p>
    <w:p w:rsidR="0037606D" w:rsidRDefault="0037606D" w:rsidP="00036FF4">
      <w:pPr>
        <w:spacing w:after="0" w:line="240" w:lineRule="auto"/>
      </w:pPr>
    </w:p>
    <w:p w:rsidR="008E373C" w:rsidRDefault="008E373C" w:rsidP="00036FF4">
      <w:pPr>
        <w:spacing w:after="0" w:line="240" w:lineRule="auto"/>
      </w:pPr>
      <w:r>
        <w:t xml:space="preserve">As a citizen and as a general aviation advocate, I am very much in favor of the modernization of the country’s air traffic control system. But modernization is not privatization and those that equate the two are attempting to manipulate this very important and far-reaching issue for their own benefit. </w:t>
      </w:r>
    </w:p>
    <w:p w:rsidR="00F67690" w:rsidRDefault="00F67690" w:rsidP="00036FF4">
      <w:pPr>
        <w:spacing w:after="0" w:line="240" w:lineRule="auto"/>
      </w:pPr>
    </w:p>
    <w:p w:rsidR="00F67690" w:rsidRDefault="008E373C" w:rsidP="00F67690">
      <w:pPr>
        <w:spacing w:after="0" w:line="240" w:lineRule="auto"/>
      </w:pPr>
      <w:r>
        <w:t>America’s airspace belong</w:t>
      </w:r>
      <w:r w:rsidR="00574E4C">
        <w:t>s</w:t>
      </w:r>
      <w:bookmarkStart w:id="0" w:name="_GoBack"/>
      <w:bookmarkEnd w:id="0"/>
      <w:r>
        <w:t xml:space="preserve"> to its people,</w:t>
      </w:r>
      <w:r w:rsidR="00C57B2C">
        <w:t xml:space="preserve"> all of its people,</w:t>
      </w:r>
      <w:r>
        <w:t xml:space="preserve"> not the airlines or any other corporate entity. </w:t>
      </w:r>
      <w:r w:rsidR="00F67690">
        <w:t xml:space="preserve">As </w:t>
      </w:r>
      <w:r w:rsidR="0037606D">
        <w:t>your</w:t>
      </w:r>
      <w:r w:rsidR="00F67690">
        <w:t xml:space="preserve"> constituent, I strongly urge you to reject this cynical effort to </w:t>
      </w:r>
      <w:r w:rsidR="00C57B2C">
        <w:t xml:space="preserve">convince Congress to surrender its authority and responsibility in this area to a non-elected, non-profit organization. </w:t>
      </w:r>
    </w:p>
    <w:p w:rsidR="0037606D" w:rsidRDefault="0037606D" w:rsidP="00F67690">
      <w:pPr>
        <w:spacing w:after="0" w:line="240" w:lineRule="auto"/>
      </w:pPr>
    </w:p>
    <w:p w:rsidR="00036FF4" w:rsidRDefault="00036FF4" w:rsidP="00036FF4">
      <w:pPr>
        <w:spacing w:after="0" w:line="240" w:lineRule="auto"/>
      </w:pPr>
      <w:r>
        <w:t>Very respectfully,</w:t>
      </w:r>
    </w:p>
    <w:p w:rsidR="00036FF4" w:rsidRDefault="00036FF4" w:rsidP="00036FF4">
      <w:pPr>
        <w:spacing w:after="0" w:line="240" w:lineRule="auto"/>
      </w:pPr>
    </w:p>
    <w:p w:rsidR="00036FF4" w:rsidRDefault="00036FF4" w:rsidP="00036FF4">
      <w:pPr>
        <w:spacing w:after="0" w:line="240" w:lineRule="auto"/>
      </w:pPr>
    </w:p>
    <w:p w:rsidR="00036FF4" w:rsidRDefault="00036FF4" w:rsidP="00036FF4">
      <w:pPr>
        <w:spacing w:after="0" w:line="240" w:lineRule="auto"/>
      </w:pPr>
      <w:r>
        <w:t>&lt;&lt;Your Name&gt;&gt;</w:t>
      </w:r>
    </w:p>
    <w:p w:rsidR="00036FF4" w:rsidRDefault="00036FF4" w:rsidP="00036FF4">
      <w:pPr>
        <w:spacing w:after="0" w:line="240" w:lineRule="auto"/>
      </w:pPr>
      <w:r>
        <w:t>&lt;&lt;Your contact information&gt;&gt;</w:t>
      </w:r>
    </w:p>
    <w:p w:rsidR="00036FF4" w:rsidRDefault="00036FF4" w:rsidP="00036FF4">
      <w:pPr>
        <w:spacing w:after="0" w:line="240" w:lineRule="auto"/>
      </w:pPr>
    </w:p>
    <w:sectPr w:rsidR="00036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F4"/>
    <w:rsid w:val="00036FF4"/>
    <w:rsid w:val="00072BC9"/>
    <w:rsid w:val="00083C49"/>
    <w:rsid w:val="001369AE"/>
    <w:rsid w:val="0037606D"/>
    <w:rsid w:val="00574E4C"/>
    <w:rsid w:val="005A5061"/>
    <w:rsid w:val="00614754"/>
    <w:rsid w:val="00774837"/>
    <w:rsid w:val="008345DC"/>
    <w:rsid w:val="008A4C33"/>
    <w:rsid w:val="008E373C"/>
    <w:rsid w:val="00A9240A"/>
    <w:rsid w:val="00C57B2C"/>
    <w:rsid w:val="00D55400"/>
    <w:rsid w:val="00E048A2"/>
    <w:rsid w:val="00F6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3B2B"/>
  <w15:chartTrackingRefBased/>
  <w15:docId w15:val="{2FEF2236-D0FD-4511-80E2-D76F785C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Cudahy</dc:creator>
  <cp:keywords/>
  <dc:description/>
  <cp:lastModifiedBy>John Cudahy</cp:lastModifiedBy>
  <cp:revision>5</cp:revision>
  <dcterms:created xsi:type="dcterms:W3CDTF">2017-06-28T21:00:00Z</dcterms:created>
  <dcterms:modified xsi:type="dcterms:W3CDTF">2017-07-05T20:30:00Z</dcterms:modified>
</cp:coreProperties>
</file>