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23" w:rsidRDefault="00C31B23">
      <w:r>
        <w:t>FOR IMMEDIATE 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MEDIA CONTACT</w:t>
      </w:r>
    </w:p>
    <w:p w:rsidR="00C31B23" w:rsidRDefault="00C31B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:rsidR="00C31B23" w:rsidRDefault="00C31B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Mobile Number</w:t>
      </w:r>
    </w:p>
    <w:p w:rsidR="00C31B23" w:rsidRDefault="00C31B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:rsidR="00C31B23" w:rsidRDefault="00C31B23"/>
    <w:p w:rsidR="00C31B23" w:rsidRDefault="00C31B23"/>
    <w:p w:rsidR="00012F1F" w:rsidRPr="00036A7C" w:rsidRDefault="00326711">
      <w:pPr>
        <w:rPr>
          <w:b/>
        </w:rPr>
      </w:pPr>
      <w:r>
        <w:rPr>
          <w:b/>
        </w:rPr>
        <w:t xml:space="preserve">AIR SHOW ORGANIZERS </w:t>
      </w:r>
      <w:r w:rsidR="004B6680">
        <w:rPr>
          <w:b/>
        </w:rPr>
        <w:t>ASK</w:t>
      </w:r>
      <w:r>
        <w:rPr>
          <w:b/>
        </w:rPr>
        <w:t xml:space="preserve"> PUBLIC TO ‘LEAVE YOUR DRONE AT HOME’</w:t>
      </w:r>
    </w:p>
    <w:p w:rsidR="009C31AC" w:rsidRDefault="009C31AC"/>
    <w:p w:rsidR="00036A7C" w:rsidRPr="00036A7C" w:rsidRDefault="00036A7C">
      <w:pPr>
        <w:rPr>
          <w:i/>
        </w:rPr>
      </w:pPr>
      <w:r w:rsidRPr="00036A7C">
        <w:rPr>
          <w:i/>
        </w:rPr>
        <w:t xml:space="preserve">Proliferation of privately-owned unmanned systems </w:t>
      </w:r>
      <w:r w:rsidR="00326711">
        <w:rPr>
          <w:i/>
        </w:rPr>
        <w:t xml:space="preserve">raises </w:t>
      </w:r>
      <w:r w:rsidRPr="00036A7C">
        <w:rPr>
          <w:i/>
        </w:rPr>
        <w:t>safety concerns at air show venue</w:t>
      </w:r>
    </w:p>
    <w:p w:rsidR="00036A7C" w:rsidRDefault="00036A7C"/>
    <w:p w:rsidR="009C31AC" w:rsidRDefault="00326711">
      <w:proofErr w:type="gramStart"/>
      <w:r>
        <w:rPr>
          <w:b/>
        </w:rPr>
        <w:t>YOUR</w:t>
      </w:r>
      <w:proofErr w:type="gramEnd"/>
      <w:r>
        <w:rPr>
          <w:b/>
        </w:rPr>
        <w:t xml:space="preserve"> CITY, STATE</w:t>
      </w:r>
      <w:r w:rsidR="0005629E">
        <w:rPr>
          <w:b/>
        </w:rPr>
        <w:t xml:space="preserve">. - </w:t>
      </w:r>
      <w:r>
        <w:rPr>
          <w:b/>
        </w:rPr>
        <w:t>Month</w:t>
      </w:r>
      <w:r w:rsidR="0005629E">
        <w:rPr>
          <w:b/>
        </w:rPr>
        <w:t xml:space="preserve"> XX</w:t>
      </w:r>
      <w:r w:rsidR="000F5B8C">
        <w:rPr>
          <w:b/>
        </w:rPr>
        <w:t>, 201X</w:t>
      </w:r>
      <w:r w:rsidR="009C31AC">
        <w:t xml:space="preserve"> - Leave the flying to the professionals. That’s the message coming from </w:t>
      </w:r>
      <w:r w:rsidRPr="00326711">
        <w:rPr>
          <w:highlight w:val="yellow"/>
        </w:rPr>
        <w:t>[name of air show]</w:t>
      </w:r>
      <w:r w:rsidR="009C31AC">
        <w:t xml:space="preserve"> out of concern for </w:t>
      </w:r>
      <w:r w:rsidR="00A60BAA">
        <w:t xml:space="preserve">spectator safety and </w:t>
      </w:r>
      <w:r w:rsidR="009C31AC">
        <w:t>the safety of air show</w:t>
      </w:r>
      <w:r>
        <w:t>’s</w:t>
      </w:r>
      <w:r w:rsidR="009C31AC">
        <w:t xml:space="preserve"> pilots who will fly </w:t>
      </w:r>
      <w:r w:rsidRPr="00326711">
        <w:rPr>
          <w:highlight w:val="yellow"/>
        </w:rPr>
        <w:t>[number]</w:t>
      </w:r>
      <w:r w:rsidR="009C31AC">
        <w:t xml:space="preserve"> performances at over </w:t>
      </w:r>
      <w:r>
        <w:t xml:space="preserve">the </w:t>
      </w:r>
      <w:r w:rsidRPr="00326711">
        <w:rPr>
          <w:highlight w:val="yellow"/>
        </w:rPr>
        <w:t>[number]</w:t>
      </w:r>
      <w:r>
        <w:t xml:space="preserve"> day</w:t>
      </w:r>
      <w:r w:rsidR="009C31AC">
        <w:t xml:space="preserve"> </w:t>
      </w:r>
      <w:r>
        <w:t>event</w:t>
      </w:r>
      <w:r w:rsidR="009C31AC">
        <w:t xml:space="preserve"> this year.</w:t>
      </w:r>
    </w:p>
    <w:p w:rsidR="009C31AC" w:rsidRDefault="009C31AC"/>
    <w:p w:rsidR="000C410D" w:rsidRDefault="009C31AC">
      <w:r>
        <w:t xml:space="preserve">Carrying forward </w:t>
      </w:r>
      <w:r w:rsidR="005F3022">
        <w:t xml:space="preserve">and supporting </w:t>
      </w:r>
      <w:r>
        <w:t>the Federal Aviation Administration’s (FAA) “No Drone Zone</w:t>
      </w:r>
      <w:r w:rsidR="005F3022">
        <w:t>,</w:t>
      </w:r>
      <w:r>
        <w:t>” “Leave Your Drone at Home</w:t>
      </w:r>
      <w:r w:rsidR="005F3022">
        <w:t>,</w:t>
      </w:r>
      <w:r>
        <w:t xml:space="preserve">” </w:t>
      </w:r>
      <w:r w:rsidR="005F3022">
        <w:t xml:space="preserve">and “Know Before You Fly” </w:t>
      </w:r>
      <w:r>
        <w:t>initiatives</w:t>
      </w:r>
      <w:r w:rsidR="000C410D">
        <w:t xml:space="preserve">, </w:t>
      </w:r>
      <w:r w:rsidR="00326711">
        <w:t xml:space="preserve">organizers of the </w:t>
      </w:r>
      <w:r w:rsidR="00326711" w:rsidRPr="00326711">
        <w:rPr>
          <w:highlight w:val="yellow"/>
        </w:rPr>
        <w:t>[name of air show]</w:t>
      </w:r>
      <w:r w:rsidR="000F5B8C">
        <w:t xml:space="preserve"> and t</w:t>
      </w:r>
      <w:bookmarkStart w:id="0" w:name="_GoBack"/>
      <w:bookmarkEnd w:id="0"/>
      <w:r w:rsidR="00330BF6">
        <w:t xml:space="preserve">he International Council of Air Shows (ICAS) </w:t>
      </w:r>
      <w:r w:rsidR="000C410D">
        <w:t xml:space="preserve">wants spectators and those in </w:t>
      </w:r>
      <w:r w:rsidR="00326711" w:rsidRPr="00326711">
        <w:rPr>
          <w:highlight w:val="yellow"/>
        </w:rPr>
        <w:t>[name of airport/venue]</w:t>
      </w:r>
      <w:r w:rsidR="000C410D">
        <w:t xml:space="preserve"> surrounding area to </w:t>
      </w:r>
      <w:r w:rsidR="000C410D" w:rsidRPr="000C410D">
        <w:t>understand that flying an unmanned aircraft</w:t>
      </w:r>
      <w:r w:rsidR="000C410D">
        <w:t xml:space="preserve"> in unauthorized air space is not just illegal, but unnecessarily puts people at risk.</w:t>
      </w:r>
    </w:p>
    <w:p w:rsidR="00220C99" w:rsidRDefault="00220C99"/>
    <w:p w:rsidR="00AF79BD" w:rsidRPr="00334A85" w:rsidRDefault="00220C99">
      <w:r>
        <w:t xml:space="preserve">“First and foremost is our spectators’ safety. They are our friends, neighbors, co-workers and relatives,” said </w:t>
      </w:r>
      <w:r w:rsidRPr="00220C99">
        <w:rPr>
          <w:highlight w:val="yellow"/>
        </w:rPr>
        <w:t>[name, title]</w:t>
      </w:r>
      <w:r>
        <w:t xml:space="preserve">. “Our performers are some of the best in the business and they </w:t>
      </w:r>
      <w:r w:rsidR="000C410D" w:rsidRPr="00334A85">
        <w:t>require total concentration and precision</w:t>
      </w:r>
      <w:r>
        <w:t xml:space="preserve"> while flying</w:t>
      </w:r>
      <w:r w:rsidR="000C410D" w:rsidRPr="00334A85">
        <w:t xml:space="preserve">. </w:t>
      </w:r>
      <w:r>
        <w:t xml:space="preserve">The distraction </w:t>
      </w:r>
      <w:r w:rsidR="000C410D" w:rsidRPr="00334A85">
        <w:t xml:space="preserve">a drone </w:t>
      </w:r>
      <w:r>
        <w:t xml:space="preserve">can cause </w:t>
      </w:r>
      <w:r w:rsidR="00AF79BD" w:rsidRPr="00334A85">
        <w:t>could have disastrous consequences. If a</w:t>
      </w:r>
      <w:r w:rsidR="000C410D" w:rsidRPr="00334A85">
        <w:t xml:space="preserve"> </w:t>
      </w:r>
      <w:r w:rsidR="00AF79BD" w:rsidRPr="00334A85">
        <w:t xml:space="preserve">drone actually collides with a plane while that plane is performing an aerobatic maneuver, the result could be catastrophic for the pilot and </w:t>
      </w:r>
      <w:r>
        <w:t>our spectators</w:t>
      </w:r>
      <w:r w:rsidR="00AF79BD" w:rsidRPr="00334A85">
        <w:t>.”</w:t>
      </w:r>
    </w:p>
    <w:p w:rsidR="00AF79BD" w:rsidRPr="00334A85" w:rsidRDefault="00AF79BD"/>
    <w:p w:rsidR="009C31AC" w:rsidRPr="00334A85" w:rsidRDefault="00AF79BD">
      <w:r w:rsidRPr="00334A85">
        <w:t xml:space="preserve">North American air shows are highly regulated and regarded as the safest in the world. Air show pilots go through a battery of medical </w:t>
      </w:r>
      <w:r w:rsidR="005F3022" w:rsidRPr="00334A85">
        <w:t>assessments</w:t>
      </w:r>
      <w:r w:rsidRPr="00334A85">
        <w:t>, a</w:t>
      </w:r>
      <w:r w:rsidR="005F3022" w:rsidRPr="00334A85">
        <w:t>erobatic competency evaluations</w:t>
      </w:r>
      <w:r w:rsidRPr="00334A85">
        <w:t xml:space="preserve"> and certifications before being able to perform. There hasn’t been a spectator fatality </w:t>
      </w:r>
      <w:r w:rsidR="005F3022" w:rsidRPr="00334A85">
        <w:t xml:space="preserve">in North America </w:t>
      </w:r>
      <w:r w:rsidR="00353F3F">
        <w:t>since 1952</w:t>
      </w:r>
      <w:r w:rsidRPr="00334A85">
        <w:t xml:space="preserve">.  </w:t>
      </w:r>
      <w:r w:rsidR="000C410D" w:rsidRPr="00334A85">
        <w:t xml:space="preserve"> </w:t>
      </w:r>
    </w:p>
    <w:p w:rsidR="005F3022" w:rsidRPr="00334A85" w:rsidRDefault="005F3022"/>
    <w:p w:rsidR="005F3022" w:rsidRDefault="005F3022">
      <w:r w:rsidRPr="005F3022">
        <w:t>The FAA</w:t>
      </w:r>
      <w:r w:rsidR="008769FA">
        <w:t xml:space="preserve"> in recent months</w:t>
      </w:r>
      <w:r w:rsidRPr="005F3022">
        <w:t xml:space="preserve"> </w:t>
      </w:r>
      <w:r>
        <w:t xml:space="preserve">has sent </w:t>
      </w:r>
      <w:r w:rsidRPr="005F3022">
        <w:t>out a clear message that operating drones around airplanes and helicopters is dangerous and illegal. Unauthorized operators may be subject to stiff fines and criminal charges, including possible jail time.</w:t>
      </w:r>
    </w:p>
    <w:p w:rsidR="008F27BD" w:rsidRDefault="008F27BD"/>
    <w:p w:rsidR="003E696B" w:rsidRDefault="008F27BD">
      <w:r>
        <w:t xml:space="preserve">“We want everyone at </w:t>
      </w:r>
      <w:r w:rsidR="00C31B23" w:rsidRPr="00C31B23">
        <w:rPr>
          <w:highlight w:val="yellow"/>
        </w:rPr>
        <w:t>[name of air show]</w:t>
      </w:r>
      <w:r>
        <w:t xml:space="preserve"> to enjoy their experience without having to worry about</w:t>
      </w:r>
      <w:r w:rsidR="003E696B">
        <w:t xml:space="preserve"> </w:t>
      </w:r>
      <w:r>
        <w:t xml:space="preserve">the </w:t>
      </w:r>
      <w:r w:rsidR="00C31B23">
        <w:t>consequences</w:t>
      </w:r>
      <w:r>
        <w:t xml:space="preserve"> of a drone-related accident,” said </w:t>
      </w:r>
      <w:r w:rsidR="00C31B23" w:rsidRPr="00C31B23">
        <w:rPr>
          <w:highlight w:val="yellow"/>
        </w:rPr>
        <w:t>[Last Name of person quoted above]</w:t>
      </w:r>
      <w:r>
        <w:t xml:space="preserve">. </w:t>
      </w:r>
      <w:r w:rsidR="003E696B">
        <w:t>“</w:t>
      </w:r>
      <w:r w:rsidR="00C31B23">
        <w:t>Please,</w:t>
      </w:r>
      <w:r w:rsidR="003E696B">
        <w:t xml:space="preserve"> </w:t>
      </w:r>
      <w:r w:rsidR="00C31B23">
        <w:t>l</w:t>
      </w:r>
      <w:r w:rsidR="003E696B">
        <w:t>eave the flying and photography to the professionals and come see the air show in person.”</w:t>
      </w:r>
    </w:p>
    <w:p w:rsidR="003E696B" w:rsidRDefault="003E696B"/>
    <w:p w:rsidR="008F27BD" w:rsidRDefault="003E696B" w:rsidP="003E696B">
      <w:r>
        <w:t xml:space="preserve">The FAA is leading a public outreach campaign to promote safe and responsible use of unmanned aircraft systems and offers a </w:t>
      </w:r>
      <w:hyperlink r:id="rId5" w:history="1">
        <w:r w:rsidRPr="003E696B">
          <w:rPr>
            <w:rStyle w:val="Hyperlink"/>
          </w:rPr>
          <w:t>digital toolkit with downloadable outreach materials</w:t>
        </w:r>
      </w:hyperlink>
      <w:r>
        <w:t xml:space="preserve"> to federal, state, and other partners to educate unmanned aircraft operators that flying in certain areas is prohibited. </w:t>
      </w:r>
    </w:p>
    <w:p w:rsidR="00293FF9" w:rsidRDefault="00293FF9" w:rsidP="003E696B"/>
    <w:p w:rsidR="00293FF9" w:rsidRDefault="00293FF9" w:rsidP="003E696B"/>
    <w:p w:rsidR="00293FF9" w:rsidRPr="00293FF9" w:rsidRDefault="00293FF9" w:rsidP="00293FF9">
      <w:pPr>
        <w:rPr>
          <w:rFonts w:eastAsia="Calibri"/>
          <w:b/>
        </w:rPr>
      </w:pPr>
      <w:r w:rsidRPr="00293FF9">
        <w:rPr>
          <w:rFonts w:eastAsia="Calibri"/>
          <w:b/>
        </w:rPr>
        <w:t xml:space="preserve">About the </w:t>
      </w:r>
      <w:r w:rsidR="00C31B23" w:rsidRPr="00C31B23">
        <w:rPr>
          <w:rFonts w:eastAsia="Calibri"/>
          <w:b/>
          <w:highlight w:val="yellow"/>
        </w:rPr>
        <w:t>[Name of Air Show]</w:t>
      </w:r>
    </w:p>
    <w:p w:rsidR="00293FF9" w:rsidRPr="00293FF9" w:rsidRDefault="00C31B23" w:rsidP="00293FF9">
      <w:pPr>
        <w:rPr>
          <w:rFonts w:eastAsia="Calibri"/>
        </w:rPr>
      </w:pPr>
      <w:r>
        <w:rPr>
          <w:rFonts w:eastAsia="Calibri"/>
        </w:rPr>
        <w:t>Insert boilerplate information about your show</w:t>
      </w:r>
      <w:r w:rsidR="00293FF9" w:rsidRPr="00293FF9">
        <w:rPr>
          <w:rFonts w:eastAsia="Calibri"/>
        </w:rPr>
        <w:t xml:space="preserve">. </w:t>
      </w:r>
    </w:p>
    <w:p w:rsidR="00293FF9" w:rsidRPr="00293FF9" w:rsidRDefault="00293FF9" w:rsidP="00293FF9">
      <w:pPr>
        <w:rPr>
          <w:rFonts w:eastAsia="Calibri"/>
        </w:rPr>
      </w:pPr>
    </w:p>
    <w:p w:rsidR="00293FF9" w:rsidRPr="00293FF9" w:rsidRDefault="00293FF9" w:rsidP="00293FF9">
      <w:pPr>
        <w:jc w:val="center"/>
        <w:rPr>
          <w:rFonts w:eastAsia="Calibri"/>
        </w:rPr>
      </w:pPr>
      <w:r w:rsidRPr="00293FF9">
        <w:rPr>
          <w:rFonts w:eastAsia="Calibri"/>
        </w:rPr>
        <w:t>###</w:t>
      </w:r>
    </w:p>
    <w:p w:rsidR="00293FF9" w:rsidRDefault="00293FF9" w:rsidP="00293FF9"/>
    <w:sectPr w:rsidR="00293FF9" w:rsidSect="00CF782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AC"/>
    <w:rsid w:val="00012F1F"/>
    <w:rsid w:val="00036A7C"/>
    <w:rsid w:val="0005629E"/>
    <w:rsid w:val="000C410D"/>
    <w:rsid w:val="000F5B8C"/>
    <w:rsid w:val="00220C99"/>
    <w:rsid w:val="00284A79"/>
    <w:rsid w:val="00293FF9"/>
    <w:rsid w:val="00326711"/>
    <w:rsid w:val="00330BF6"/>
    <w:rsid w:val="00334A85"/>
    <w:rsid w:val="00353F3F"/>
    <w:rsid w:val="003E696B"/>
    <w:rsid w:val="004B6680"/>
    <w:rsid w:val="004C640A"/>
    <w:rsid w:val="0059237D"/>
    <w:rsid w:val="005F3022"/>
    <w:rsid w:val="00725A94"/>
    <w:rsid w:val="008740F3"/>
    <w:rsid w:val="008769FA"/>
    <w:rsid w:val="008D3412"/>
    <w:rsid w:val="008F27BD"/>
    <w:rsid w:val="009C31AC"/>
    <w:rsid w:val="00A60BAA"/>
    <w:rsid w:val="00AF79BD"/>
    <w:rsid w:val="00C31B23"/>
    <w:rsid w:val="00CF782E"/>
    <w:rsid w:val="00F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9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B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9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B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a.gov/uas/no_drone_z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Warnock</dc:creator>
  <cp:lastModifiedBy>Matt Warnock</cp:lastModifiedBy>
  <cp:revision>2</cp:revision>
  <dcterms:created xsi:type="dcterms:W3CDTF">2016-09-29T14:36:00Z</dcterms:created>
  <dcterms:modified xsi:type="dcterms:W3CDTF">2016-09-29T14:36:00Z</dcterms:modified>
</cp:coreProperties>
</file>